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820" w:rsidRDefault="00D653CA" w:rsidP="00D65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CA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замещенных </w:t>
      </w:r>
    </w:p>
    <w:p w:rsidR="00EF329D" w:rsidRDefault="00D653CA" w:rsidP="00D65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CA">
        <w:rPr>
          <w:rFonts w:ascii="Times New Roman" w:hAnsi="Times New Roman" w:cs="Times New Roman"/>
          <w:b/>
          <w:sz w:val="28"/>
          <w:szCs w:val="28"/>
        </w:rPr>
        <w:t xml:space="preserve">рабочих мест у субъектов МСП за </w:t>
      </w:r>
      <w:r w:rsidR="00F71820">
        <w:rPr>
          <w:rFonts w:ascii="Times New Roman" w:hAnsi="Times New Roman" w:cs="Times New Roman"/>
          <w:b/>
          <w:sz w:val="28"/>
          <w:szCs w:val="28"/>
        </w:rPr>
        <w:t>201</w:t>
      </w:r>
      <w:r w:rsidR="00A562A7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Pr="00D653C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653CA" w:rsidRDefault="00D653CA" w:rsidP="00D65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0" w:type="dxa"/>
        <w:tblInd w:w="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6484"/>
        <w:gridCol w:w="529"/>
        <w:gridCol w:w="1023"/>
        <w:gridCol w:w="1134"/>
      </w:tblGrid>
      <w:tr w:rsidR="00D653CA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A5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20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  <w:r w:rsidR="00A562A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A5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A562A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Средняя численность работников ИП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F71820" w:rsidRDefault="00A562A7" w:rsidP="00D67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2,055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F71820" w:rsidRDefault="00A562A7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1,344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Средняя численность работников малых предприятий (МП) списочного состава (без внешних совместителей) (с уче</w:t>
            </w:r>
            <w:r w:rsidR="00D673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том средних и </w:t>
            </w:r>
            <w:proofErr w:type="spellStart"/>
            <w:r w:rsidR="00D673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="00D673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тыс. чел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F71820" w:rsidRDefault="00D67307" w:rsidP="00A5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1,</w:t>
            </w:r>
            <w:r w:rsidR="00A562A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F71820" w:rsidRDefault="00D67307" w:rsidP="00A56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1,</w:t>
            </w:r>
            <w:r w:rsidR="00A562A7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918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Доля работников малых предприятий в общей численности занятых в экономике (без учета ИП)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F71820" w:rsidRDefault="00A562A7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F71820" w:rsidRDefault="00A562A7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39,15</w:t>
            </w:r>
          </w:p>
        </w:tc>
      </w:tr>
    </w:tbl>
    <w:p w:rsidR="00D653CA" w:rsidRPr="00D653CA" w:rsidRDefault="00D653CA" w:rsidP="00D65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53CA" w:rsidRPr="00D653CA" w:rsidSect="00D653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25"/>
    <w:rsid w:val="000E7DE3"/>
    <w:rsid w:val="002672A6"/>
    <w:rsid w:val="00A27225"/>
    <w:rsid w:val="00A562A7"/>
    <w:rsid w:val="00D653CA"/>
    <w:rsid w:val="00D67307"/>
    <w:rsid w:val="00DA36A0"/>
    <w:rsid w:val="00EF329D"/>
    <w:rsid w:val="00F7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7F3FD-9664-40D6-B606-827D7613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2</cp:revision>
  <dcterms:created xsi:type="dcterms:W3CDTF">2019-03-19T06:28:00Z</dcterms:created>
  <dcterms:modified xsi:type="dcterms:W3CDTF">2019-03-19T06:28:00Z</dcterms:modified>
</cp:coreProperties>
</file>